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CD509" w14:textId="77777777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ПРИЛОГ </w:t>
      </w:r>
      <w:r w:rsidR="00B0639C">
        <w:rPr>
          <w:rFonts w:ascii="Times New Roman" w:hAnsi="Times New Roman" w:cs="Times New Roman"/>
          <w:bCs/>
          <w:sz w:val="24"/>
          <w:szCs w:val="24"/>
          <w:lang w:val="sr-Cyrl-CS"/>
        </w:rPr>
        <w:t>3</w:t>
      </w:r>
    </w:p>
    <w:p w14:paraId="35F58CC4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28261485" w14:textId="77777777" w:rsidR="00030EE3" w:rsidRPr="0066540E" w:rsidRDefault="00B0639C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B0639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Kритеријуми за избор пројеката</w:t>
      </w:r>
      <w:r w:rsidR="009604B1"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у</w:t>
      </w:r>
      <w:r w:rsidR="00E62C6C"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градњ</w:t>
      </w:r>
      <w:r w:rsid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</w:t>
      </w:r>
      <w:r w:rsidR="00E62C6C"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соларних панела и пратеће инсталације за производњу електричне енергије за сопствене потребе</w:t>
      </w:r>
    </w:p>
    <w:p w14:paraId="57EDF992" w14:textId="77777777" w:rsidR="00B0639C" w:rsidRDefault="00B0639C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0"/>
        <w:tblW w:w="9245" w:type="dxa"/>
        <w:jc w:val="center"/>
        <w:tblInd w:w="0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255"/>
        <w:gridCol w:w="30"/>
        <w:gridCol w:w="43"/>
        <w:gridCol w:w="1427"/>
        <w:gridCol w:w="1490"/>
      </w:tblGrid>
      <w:tr w:rsidR="006005B5" w:rsidRPr="00EA479B" w14:paraId="1734E31D" w14:textId="77777777" w:rsidTr="006005B5">
        <w:trPr>
          <w:trHeight w:val="667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D30C6" w14:textId="77777777"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Набавка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градња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соларних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панела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инвертора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пратеће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инсталације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производњу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електричне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енергије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сопствене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потребе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и </w:t>
            </w:r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и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зрада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неопходне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техничке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документације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извештаја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извођача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радова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уградњи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соларних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панела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пратеће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инсталације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производњу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електричне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енергије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који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је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складу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законом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неопходан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приликом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прикључења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дистрибутивни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систем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куће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005B5" w:rsidRPr="00EA479B" w14:paraId="0221BCA7" w14:textId="77777777" w:rsidTr="006005B5">
        <w:trPr>
          <w:trHeight w:val="389"/>
          <w:jc w:val="center"/>
        </w:trPr>
        <w:tc>
          <w:tcPr>
            <w:tcW w:w="63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2F99870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Постојеће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C59F6C7" w14:textId="77777777" w:rsidR="006005B5" w:rsidRPr="00EA479B" w:rsidRDefault="006005B5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CEDF6" w14:textId="77777777"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</w:p>
        </w:tc>
      </w:tr>
      <w:tr w:rsidR="006005B5" w:rsidRPr="00EA479B" w14:paraId="066106B8" w14:textId="77777777" w:rsidTr="006005B5">
        <w:trPr>
          <w:trHeight w:val="338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F14AE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93206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16BD8724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4B821B" w14:textId="66A16AA4" w:rsidR="006005B5" w:rsidRPr="00EA479B" w:rsidRDefault="00967D44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5B5"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5B5"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="006005B5"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5B5" w:rsidRPr="00EA47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6005B5"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5B5" w:rsidRPr="00EA479B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proofErr w:type="spellEnd"/>
            <w:r w:rsidR="006005B5"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5B5" w:rsidRPr="00EA479B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proofErr w:type="spellEnd"/>
            <w:r w:rsidR="006005B5"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B27AB" w14:textId="77777777"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14:paraId="4EDEF3C7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F63682" w14:textId="5EBEAC90" w:rsidR="006005B5" w:rsidRPr="00EA479B" w:rsidRDefault="00967D44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005B5"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5B5"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="006005B5"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5B5" w:rsidRPr="00EA479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="006005B5"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5B5" w:rsidRPr="00EA479B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proofErr w:type="spellEnd"/>
            <w:r w:rsidR="006005B5"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5B5" w:rsidRPr="00EA479B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60F8A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14:paraId="5F3796FF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3B008B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0B9E0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49FE1281" w14:textId="77777777" w:rsidTr="006005B5">
        <w:trPr>
          <w:trHeight w:val="281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89F8E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1EA1AB07" w14:textId="77777777" w:rsidTr="006005B5">
        <w:trPr>
          <w:trHeight w:val="410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318CBE3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595281F4" w14:textId="77777777" w:rsidR="006005B5" w:rsidRPr="00EA479B" w:rsidRDefault="006005B5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05A36" w14:textId="77777777"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69A3CC8F" w14:textId="77777777" w:rsidTr="006005B5">
        <w:trPr>
          <w:trHeight w:val="346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B2AE41D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уље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,/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77E0BB1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3795E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3591C9F5" w14:textId="77777777" w:rsidTr="006005B5">
        <w:trPr>
          <w:trHeight w:val="343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4BEB79BE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23AA482A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F3A70" w14:textId="77777777"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14:paraId="5FFB9D98" w14:textId="77777777" w:rsidTr="006005B5">
        <w:trPr>
          <w:trHeight w:val="346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4FD8BBB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DE64299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5D43B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14:paraId="6FF89E3E" w14:textId="77777777" w:rsidTr="006005B5">
        <w:trPr>
          <w:trHeight w:val="353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2D9B8F8" w14:textId="7D71BFBB" w:rsidR="006005B5" w:rsidRPr="0080034E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Природни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  <w:r w:rsidR="008003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/градска топлана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0599D964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575E4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05B5" w:rsidRPr="00EA479B" w14:paraId="0A87E76E" w14:textId="77777777" w:rsidTr="006005B5">
        <w:trPr>
          <w:trHeight w:val="389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FDB9873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6744B39" w14:textId="77777777" w:rsidR="006005B5" w:rsidRPr="00EA479B" w:rsidRDefault="006005B5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67C36" w14:textId="77777777"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34BCF7BC" w14:textId="77777777" w:rsidTr="006005B5">
        <w:trPr>
          <w:trHeight w:val="338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1AC62933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Постојеће карактеристике спољне столарије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3F2752E2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37B45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1968FA73" w14:textId="77777777" w:rsidTr="006005B5">
        <w:trPr>
          <w:trHeight w:val="338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78AFD4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једноструки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једним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FE2B43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E7B9C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2C19193F" w14:textId="77777777" w:rsidTr="006005B5">
        <w:trPr>
          <w:trHeight w:val="346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5CBB1B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двоструки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 размакнутим крилима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82F6E3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65AE0" w14:textId="77777777"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14:paraId="46A9B30B" w14:textId="77777777" w:rsidTr="006005B5">
        <w:trPr>
          <w:trHeight w:val="346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EA3F81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једноструки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дуплим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932BDB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62AED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14:paraId="205FF8BB" w14:textId="77777777" w:rsidTr="006005B5">
        <w:trPr>
          <w:trHeight w:val="346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468AE1" w14:textId="77777777" w:rsidR="006005B5" w:rsidRPr="00EA479B" w:rsidRDefault="006005B5" w:rsidP="00586AA2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4ACA6E" w14:textId="77777777" w:rsidR="006005B5" w:rsidRPr="00EA479B" w:rsidRDefault="006005B5" w:rsidP="00586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4BEFF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05B5" w:rsidRPr="00EA479B" w14:paraId="55B20E12" w14:textId="77777777" w:rsidTr="006005B5">
        <w:trPr>
          <w:trHeight w:val="353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D5EB56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заузетости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површине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породичне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куће</w:t>
            </w:r>
            <w:proofErr w:type="spellEnd"/>
          </w:p>
        </w:tc>
      </w:tr>
      <w:tr w:rsidR="006005B5" w:rsidRPr="00EA479B" w14:paraId="61289A17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29B7C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3C0CE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14:paraId="1A0FE34E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C5CEA" w14:textId="77777777"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560D1" w14:textId="77777777"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005B5" w:rsidRPr="00EA479B" w14:paraId="4F416902" w14:textId="77777777" w:rsidTr="006005B5">
        <w:trPr>
          <w:trHeight w:val="34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F5B5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220CF" w14:textId="77777777"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005B5" w:rsidRPr="00EA479B" w14:paraId="714E6B2E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65A54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411DF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6005B5" w:rsidRPr="00EA479B" w14:paraId="3ED0C2AF" w14:textId="77777777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2B560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512D9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005B5" w:rsidRPr="00EA479B" w14:paraId="13A95029" w14:textId="77777777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981B9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2815A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6005B5" w:rsidRPr="00EA479B" w14:paraId="28CF5CA0" w14:textId="77777777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4EF1D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0A8B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005B5" w:rsidRPr="00EA479B" w14:paraId="74C25E88" w14:textId="77777777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212FB5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FF478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005B5" w:rsidRPr="00EA479B" w14:paraId="363F595B" w14:textId="77777777" w:rsidTr="006005B5">
        <w:trPr>
          <w:trHeight w:val="667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1776C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Коришћење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субвенција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енергетску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санацију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општине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републике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005B5" w:rsidRPr="00EA479B" w14:paraId="7AEA618E" w14:textId="77777777" w:rsidTr="006005B5">
        <w:trPr>
          <w:trHeight w:val="410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53B9D9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D7FBE" w14:textId="77777777"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6C3729D6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D7402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нису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коришћена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последње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82818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1C863BFE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CE02B" w14:textId="77777777"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коришћена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последње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09AF9" w14:textId="77777777"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969D621" w14:textId="77777777" w:rsidR="006005B5" w:rsidRDefault="006005B5" w:rsidP="006005B5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</w:p>
    <w:p w14:paraId="30B63E94" w14:textId="3C48767F" w:rsidR="006005B5" w:rsidRPr="006005B5" w:rsidRDefault="006005B5" w:rsidP="006005B5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B0639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Kритеријуми за избор пројеката</w:t>
      </w: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у</w:t>
      </w:r>
      <w:r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градњ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</w:t>
      </w:r>
      <w:r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Pr="006005B5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електронски регулисаних циркулационих пумпи, опремања система грејања са уређајима за регулацију и мерење предате</w:t>
      </w:r>
      <w:r w:rsidRPr="006005B5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br/>
        <w:t>количине топлоте објекту (калориметри, делитељи топлоте, баланс вентили)</w:t>
      </w:r>
    </w:p>
    <w:p w14:paraId="2C05205B" w14:textId="6618B86D"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0"/>
        <w:tblW w:w="9245" w:type="dxa"/>
        <w:jc w:val="center"/>
        <w:tblInd w:w="0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6005B5" w:rsidRPr="00EA479B" w14:paraId="7FE89C17" w14:textId="77777777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92292" w14:textId="77777777" w:rsidR="006005B5" w:rsidRPr="00EA479B" w:rsidRDefault="006005B5" w:rsidP="00586AA2">
            <w:pPr>
              <w:tabs>
                <w:tab w:val="left" w:pos="360"/>
              </w:tabs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Унапређење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термотехничких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зграде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путем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замене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ефикаснијим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системом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путем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4040DD" w14:textId="77777777" w:rsidR="006005B5" w:rsidRPr="00EA479B" w:rsidRDefault="006005B5" w:rsidP="006005B5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</w:tabs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електронски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регулисаних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циркулационих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200521A6" w14:textId="77777777" w:rsidR="006005B5" w:rsidRPr="00EA479B" w:rsidRDefault="006005B5" w:rsidP="006005B5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опремања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грејања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уређајима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регулацију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количине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топлоте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калориметри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делитељи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топлоте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баланс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вентили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05B5" w:rsidRPr="00EA479B" w14:paraId="6F125778" w14:textId="77777777" w:rsidTr="006005B5">
        <w:trPr>
          <w:trHeight w:val="281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926CD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798AA53C" w14:textId="77777777" w:rsidTr="006005B5">
        <w:trPr>
          <w:trHeight w:val="410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B27DFF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86C97" w14:textId="77777777"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00E1BDB5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F1DA78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уље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,/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7082F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05B5" w:rsidRPr="00EA479B" w14:paraId="02077E8D" w14:textId="77777777" w:rsidTr="006005B5">
        <w:trPr>
          <w:trHeight w:val="34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3778EE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73ACC" w14:textId="77777777"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005B5" w:rsidRPr="00EA479B" w14:paraId="086421FA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8EA3E9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326CC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14:paraId="554CF476" w14:textId="77777777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781A56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Природни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даљинско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грејање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716A8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530A6CE8" w14:textId="77777777" w:rsidTr="006005B5">
        <w:trPr>
          <w:trHeight w:val="353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4B2D03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6453FEF1" w14:textId="77777777" w:rsidTr="006005B5">
        <w:trPr>
          <w:trHeight w:val="389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00EF8D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Постојеће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карактеристике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спољне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столарије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2C3F3" w14:textId="77777777"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6AA566F2" w14:textId="77777777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85033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једноструки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једним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9768B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062DD41A" w14:textId="77777777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B3172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двоструки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размакнутим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крилима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4D2F5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14:paraId="1F3F0F92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EADC8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једноструки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дуплим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D9E4F" w14:textId="77777777"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14:paraId="15095971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529D5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2A964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14:paraId="2DF6DC77" w14:textId="77777777" w:rsidTr="006005B5">
        <w:trPr>
          <w:trHeight w:val="346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8FE0C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01F6E618" w14:textId="77777777" w:rsidTr="006005B5">
        <w:trPr>
          <w:trHeight w:val="389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748D5B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Постојеће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погледу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термичке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изолације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објекта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FCAE0" w14:textId="77777777"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1DE5B9F7" w14:textId="77777777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5DDCA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A7BA1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345CB742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1BF07B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5578D" w14:textId="77777777"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14:paraId="32044785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EF1C57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F2CBD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14:paraId="46CFBA0C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3892A1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E181C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14:paraId="5553A6C5" w14:textId="77777777" w:rsidTr="006005B5">
        <w:trPr>
          <w:trHeight w:val="281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129F7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5F8FDD39" w14:textId="77777777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1BCB2" w14:textId="358EE5AC" w:rsidR="006005B5" w:rsidRPr="006005B5" w:rsidRDefault="006005B5" w:rsidP="00586AA2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стамбене заједнице</w:t>
            </w:r>
          </w:p>
          <w:p w14:paraId="6020A612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заузетости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површине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представља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количник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површине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стамбеног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пореске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броја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тог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05B5" w:rsidRPr="00EA479B" w14:paraId="1DDF2F34" w14:textId="77777777" w:rsidTr="006005B5">
        <w:trPr>
          <w:trHeight w:val="410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26C7FF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357E1" w14:textId="77777777"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67C7B196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96EA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44B40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5790E82E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4B170" w14:textId="77777777"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80FBF" w14:textId="77777777"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005B5" w:rsidRPr="00EA479B" w14:paraId="7E443DDB" w14:textId="77777777" w:rsidTr="006005B5">
        <w:trPr>
          <w:trHeight w:val="34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805B9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08251" w14:textId="77777777"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05B5" w:rsidRPr="00EA479B" w14:paraId="77FCC183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5F1FF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18BCB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005B5" w:rsidRPr="00EA479B" w14:paraId="301E4A17" w14:textId="77777777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8A578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0AF35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05B5" w:rsidRPr="00EA479B" w14:paraId="3D782BEE" w14:textId="77777777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D12EC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BB4E9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005B5" w:rsidRPr="00EA479B" w14:paraId="2F114F5A" w14:textId="77777777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A28C5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AE934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5B5" w:rsidRPr="00EA479B" w14:paraId="439A4376" w14:textId="77777777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1DF2E8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C8580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5B5" w:rsidRPr="00EA479B" w14:paraId="7092251B" w14:textId="77777777" w:rsidTr="006005B5">
        <w:trPr>
          <w:trHeight w:val="353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1AD60B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5A3397FA" w14:textId="77777777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67718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Коришћење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субвенција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енергетску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санацију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општине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републике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005B5" w:rsidRPr="00EA479B" w14:paraId="03CA1D00" w14:textId="77777777" w:rsidTr="006005B5">
        <w:trPr>
          <w:trHeight w:val="410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5A3DDF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444A5" w14:textId="77777777"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1FD5FEE1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73F2B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нису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коришћена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последње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F6157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0F1E9311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FC105" w14:textId="77777777"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коришћена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последње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CE15D" w14:textId="77777777"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BB6FC14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E24DD" w14:textId="77777777" w:rsidR="009754D9" w:rsidRDefault="009754D9" w:rsidP="00CB7E8C">
      <w:pPr>
        <w:spacing w:after="0" w:line="240" w:lineRule="auto"/>
      </w:pPr>
      <w:r>
        <w:separator/>
      </w:r>
    </w:p>
  </w:endnote>
  <w:endnote w:type="continuationSeparator" w:id="0">
    <w:p w14:paraId="44194C1F" w14:textId="77777777" w:rsidR="009754D9" w:rsidRDefault="009754D9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9EF0E" w14:textId="77777777" w:rsidR="009754D9" w:rsidRDefault="009754D9" w:rsidP="00CB7E8C">
      <w:pPr>
        <w:spacing w:after="0" w:line="240" w:lineRule="auto"/>
      </w:pPr>
      <w:r>
        <w:separator/>
      </w:r>
    </w:p>
  </w:footnote>
  <w:footnote w:type="continuationSeparator" w:id="0">
    <w:p w14:paraId="7ABA8EA8" w14:textId="77777777" w:rsidR="009754D9" w:rsidRDefault="009754D9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A6389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C511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7"/>
  </w:num>
  <w:num w:numId="5">
    <w:abstractNumId w:val="14"/>
  </w:num>
  <w:num w:numId="6">
    <w:abstractNumId w:val="29"/>
  </w:num>
  <w:num w:numId="7">
    <w:abstractNumId w:val="11"/>
  </w:num>
  <w:num w:numId="8">
    <w:abstractNumId w:val="15"/>
  </w:num>
  <w:num w:numId="9">
    <w:abstractNumId w:val="31"/>
  </w:num>
  <w:num w:numId="10">
    <w:abstractNumId w:val="30"/>
  </w:num>
  <w:num w:numId="11">
    <w:abstractNumId w:val="6"/>
  </w:num>
  <w:num w:numId="12">
    <w:abstractNumId w:val="28"/>
  </w:num>
  <w:num w:numId="13">
    <w:abstractNumId w:val="22"/>
  </w:num>
  <w:num w:numId="14">
    <w:abstractNumId w:val="2"/>
  </w:num>
  <w:num w:numId="15">
    <w:abstractNumId w:val="8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3"/>
  </w:num>
  <w:num w:numId="24">
    <w:abstractNumId w:val="9"/>
  </w:num>
  <w:num w:numId="25">
    <w:abstractNumId w:val="18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4"/>
  </w:num>
  <w:num w:numId="31">
    <w:abstractNumId w:val="12"/>
  </w:num>
  <w:num w:numId="32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mwqAUAxm8kRiwAAAA="/>
  </w:docVars>
  <w:rsids>
    <w:rsidRoot w:val="004E3338"/>
    <w:rsid w:val="0000263E"/>
    <w:rsid w:val="0001049A"/>
    <w:rsid w:val="00011B11"/>
    <w:rsid w:val="00030EE3"/>
    <w:rsid w:val="00035EFA"/>
    <w:rsid w:val="000372B1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053D4"/>
    <w:rsid w:val="00370499"/>
    <w:rsid w:val="00376BB8"/>
    <w:rsid w:val="003967AD"/>
    <w:rsid w:val="003D67B7"/>
    <w:rsid w:val="003E189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60B6"/>
    <w:rsid w:val="004D2C2E"/>
    <w:rsid w:val="004D6560"/>
    <w:rsid w:val="004D7ACC"/>
    <w:rsid w:val="004D7C40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005B5"/>
    <w:rsid w:val="00611DB8"/>
    <w:rsid w:val="00612AAC"/>
    <w:rsid w:val="00625354"/>
    <w:rsid w:val="006302B6"/>
    <w:rsid w:val="0063538F"/>
    <w:rsid w:val="00636B92"/>
    <w:rsid w:val="00650A2A"/>
    <w:rsid w:val="00653742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C84"/>
    <w:rsid w:val="00784F8D"/>
    <w:rsid w:val="007E7712"/>
    <w:rsid w:val="007F5D8F"/>
    <w:rsid w:val="0080034E"/>
    <w:rsid w:val="00810731"/>
    <w:rsid w:val="00811065"/>
    <w:rsid w:val="00814F24"/>
    <w:rsid w:val="00841218"/>
    <w:rsid w:val="008524A5"/>
    <w:rsid w:val="00871655"/>
    <w:rsid w:val="0087170F"/>
    <w:rsid w:val="00882D11"/>
    <w:rsid w:val="008868D5"/>
    <w:rsid w:val="008A0ADF"/>
    <w:rsid w:val="008A0D35"/>
    <w:rsid w:val="008A4175"/>
    <w:rsid w:val="008E0438"/>
    <w:rsid w:val="008E3243"/>
    <w:rsid w:val="008E3768"/>
    <w:rsid w:val="008E55CB"/>
    <w:rsid w:val="00902AE4"/>
    <w:rsid w:val="00913FD2"/>
    <w:rsid w:val="00916EC9"/>
    <w:rsid w:val="009242B9"/>
    <w:rsid w:val="00930DCA"/>
    <w:rsid w:val="009471F0"/>
    <w:rsid w:val="00950C6A"/>
    <w:rsid w:val="009604B1"/>
    <w:rsid w:val="00967D44"/>
    <w:rsid w:val="0097541E"/>
    <w:rsid w:val="009754D9"/>
    <w:rsid w:val="0097747A"/>
    <w:rsid w:val="00983E78"/>
    <w:rsid w:val="00996108"/>
    <w:rsid w:val="009B4BCA"/>
    <w:rsid w:val="009E1035"/>
    <w:rsid w:val="009E2DD9"/>
    <w:rsid w:val="009F3C49"/>
    <w:rsid w:val="00A0389E"/>
    <w:rsid w:val="00A508E8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2BEA"/>
    <w:rsid w:val="00AE5A07"/>
    <w:rsid w:val="00AF4E34"/>
    <w:rsid w:val="00B0639C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07F18"/>
    <w:rsid w:val="00C462E1"/>
    <w:rsid w:val="00C46AE0"/>
    <w:rsid w:val="00C50153"/>
    <w:rsid w:val="00CB0FBC"/>
    <w:rsid w:val="00CB2FAD"/>
    <w:rsid w:val="00CB7E8C"/>
    <w:rsid w:val="00CC78DF"/>
    <w:rsid w:val="00CD2F7E"/>
    <w:rsid w:val="00D13CF6"/>
    <w:rsid w:val="00D17F10"/>
    <w:rsid w:val="00D24529"/>
    <w:rsid w:val="00D40694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56726"/>
    <w:rsid w:val="00E602FC"/>
    <w:rsid w:val="00E62C6C"/>
    <w:rsid w:val="00E77614"/>
    <w:rsid w:val="00E824A4"/>
    <w:rsid w:val="00E85733"/>
    <w:rsid w:val="00E919C1"/>
    <w:rsid w:val="00EA576A"/>
    <w:rsid w:val="00EC747B"/>
    <w:rsid w:val="00EF59A7"/>
    <w:rsid w:val="00EF6F76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5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rvts3">
    <w:name w:val="rvts3"/>
    <w:uiPriority w:val="99"/>
    <w:rsid w:val="003E1897"/>
    <w:rPr>
      <w:color w:val="000000"/>
      <w:sz w:val="20"/>
    </w:rPr>
  </w:style>
  <w:style w:type="table" w:customStyle="1" w:styleId="TableGrid1">
    <w:name w:val="TableGrid1"/>
    <w:rsid w:val="004D7C40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rsid w:val="006005B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005B5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rvts3">
    <w:name w:val="rvts3"/>
    <w:uiPriority w:val="99"/>
    <w:rsid w:val="003E1897"/>
    <w:rPr>
      <w:color w:val="000000"/>
      <w:sz w:val="20"/>
    </w:rPr>
  </w:style>
  <w:style w:type="table" w:customStyle="1" w:styleId="TableGrid1">
    <w:name w:val="TableGrid1"/>
    <w:rsid w:val="004D7C40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rsid w:val="006005B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005B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B52E-02C4-4B32-B147-1BDCC6B0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Ziva Neatnica</cp:lastModifiedBy>
  <cp:revision>4</cp:revision>
  <cp:lastPrinted>2021-08-06T05:54:00Z</cp:lastPrinted>
  <dcterms:created xsi:type="dcterms:W3CDTF">2022-10-18T11:38:00Z</dcterms:created>
  <dcterms:modified xsi:type="dcterms:W3CDTF">2022-10-18T12:03:00Z</dcterms:modified>
</cp:coreProperties>
</file>